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EE3" w:rsidRDefault="001D5EE3">
      <w:pPr>
        <w:rPr>
          <w:rFonts w:ascii="Times New Roman" w:hAnsi="Times New Roman" w:cs="Times New Roman"/>
          <w:sz w:val="28"/>
          <w:szCs w:val="28"/>
        </w:rPr>
      </w:pPr>
    </w:p>
    <w:p w:rsidR="00F64E48" w:rsidRDefault="00F64E48">
      <w:pPr>
        <w:rPr>
          <w:rFonts w:ascii="Times New Roman" w:hAnsi="Times New Roman" w:cs="Times New Roman"/>
          <w:sz w:val="28"/>
          <w:szCs w:val="28"/>
        </w:rPr>
      </w:pPr>
    </w:p>
    <w:p w:rsidR="00F64E48" w:rsidRDefault="00F64E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F64E48" w:rsidRDefault="00F64E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 бойынша тест сұрақ құрастыру</w:t>
      </w:r>
    </w:p>
    <w:p w:rsidR="00F64E48" w:rsidRDefault="00F64E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Барлығы </w:t>
      </w:r>
      <w:r w:rsidR="009E5F2A">
        <w:rPr>
          <w:rFonts w:ascii="Times New Roman" w:hAnsi="Times New Roman" w:cs="Times New Roman"/>
          <w:sz w:val="28"/>
          <w:szCs w:val="28"/>
          <w:lang w:val="kk-KZ"/>
        </w:rPr>
        <w:t>250</w:t>
      </w:r>
      <w:r w:rsidRPr="00F64E4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сұрақ, әр сұрақта 5 жауап (сонын ішінде бір дұрыс жауап)</w:t>
      </w:r>
    </w:p>
    <w:p w:rsidR="00F64E48" w:rsidRDefault="00FD2C0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D2C05">
        <w:rPr>
          <w:rFonts w:ascii="Times New Roman" w:hAnsi="Times New Roman" w:cs="Times New Roman"/>
          <w:sz w:val="28"/>
          <w:szCs w:val="28"/>
          <w:lang w:val="kk-KZ"/>
        </w:rPr>
        <w:t>Группада</w:t>
      </w:r>
      <w:r>
        <w:rPr>
          <w:rFonts w:ascii="Times New Roman" w:hAnsi="Times New Roman" w:cs="Times New Roman"/>
          <w:sz w:val="28"/>
          <w:szCs w:val="28"/>
          <w:lang w:val="kk-KZ"/>
        </w:rPr>
        <w:t>ғы әр балаға бөліп алу.</w:t>
      </w:r>
    </w:p>
    <w:p w:rsidR="00FD2C05" w:rsidRPr="00FD2C05" w:rsidRDefault="00FD2C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СРОК: </w:t>
      </w:r>
      <w:r w:rsidR="009E5F2A">
        <w:rPr>
          <w:rFonts w:ascii="Times New Roman" w:hAnsi="Times New Roman" w:cs="Times New Roman"/>
          <w:sz w:val="28"/>
          <w:szCs w:val="28"/>
        </w:rPr>
        <w:t>01.12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.2020</w:t>
      </w:r>
    </w:p>
    <w:sectPr w:rsidR="00FD2C05" w:rsidRPr="00FD2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E48"/>
    <w:rsid w:val="001D5EE3"/>
    <w:rsid w:val="009E5F2A"/>
    <w:rsid w:val="00F64E48"/>
    <w:rsid w:val="00FD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642E9"/>
  <w15:chartTrackingRefBased/>
  <w15:docId w15:val="{B57E650A-467F-4B75-9A62-6CBAB9FEA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2020-11-03T06:23:00Z</dcterms:created>
  <dcterms:modified xsi:type="dcterms:W3CDTF">2020-11-07T06:46:00Z</dcterms:modified>
</cp:coreProperties>
</file>